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5"/>
        <w:gridCol w:w="1777"/>
        <w:gridCol w:w="302"/>
        <w:gridCol w:w="2059"/>
        <w:gridCol w:w="963"/>
        <w:gridCol w:w="864"/>
        <w:gridCol w:w="864"/>
        <w:gridCol w:w="504"/>
        <w:gridCol w:w="456"/>
        <w:gridCol w:w="1212"/>
        <w:gridCol w:w="864"/>
        <w:gridCol w:w="864"/>
        <w:gridCol w:w="588"/>
        <w:gridCol w:w="372"/>
        <w:gridCol w:w="1206"/>
        <w:gridCol w:w="1380"/>
        <w:gridCol w:w="1374"/>
      </w:tblGrid>
      <w:tr w:rsidR="00A32768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6"/>
              </w:rPr>
            </w:pPr>
          </w:p>
          <w:p w:rsidR="00A32768" w:rsidRDefault="007B281A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A32768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A32768">
        <w:trPr>
          <w:trHeight w:val="167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A32768" w:rsidRDefault="007B281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A32768" w:rsidRDefault="007B281A">
            <w:pPr>
              <w:pStyle w:val="TableParagraph"/>
              <w:spacing w:before="64" w:line="350" w:lineRule="auto"/>
              <w:ind w:left="52" w:right="17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A32768" w:rsidRDefault="007B281A">
            <w:pPr>
              <w:pStyle w:val="TableParagraph"/>
              <w:spacing w:before="2" w:line="350" w:lineRule="auto"/>
              <w:ind w:left="52" w:right="601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A32768" w:rsidRDefault="007B281A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77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A32768" w:rsidRDefault="007B281A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A32768" w:rsidRDefault="007B281A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A32768" w:rsidRDefault="007B281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A32768" w:rsidRDefault="007B281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A32768" w:rsidRDefault="007B281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A32768" w:rsidRDefault="007B281A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A32768" w:rsidRDefault="007B281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A32768" w:rsidRDefault="007B281A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A32768" w:rsidRDefault="007B281A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A32768" w:rsidRDefault="007B281A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A32768" w:rsidRDefault="007B281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</w:t>
            </w:r>
          </w:p>
          <w:p w:rsidR="00A32768" w:rsidRDefault="007B281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03</w:t>
            </w:r>
          </w:p>
          <w:p w:rsidR="00A32768" w:rsidRDefault="007B281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03.2-02</w:t>
            </w:r>
          </w:p>
          <w:p w:rsidR="00A32768" w:rsidRDefault="007B281A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A32768" w:rsidRDefault="007B281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A32768" w:rsidRDefault="007B281A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Rp.320.155.001,00</w:t>
            </w:r>
          </w:p>
        </w:tc>
        <w:tc>
          <w:tcPr>
            <w:tcW w:w="6591" w:type="dxa"/>
            <w:gridSpan w:val="8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7B281A">
            <w:pPr>
              <w:pStyle w:val="TableParagraph"/>
              <w:spacing w:before="97" w:line="350" w:lineRule="auto"/>
              <w:ind w:left="628" w:right="129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&amp;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A32768" w:rsidRDefault="007B281A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PROGRAM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PENGELOLAAN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APLIKASI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A32768" w:rsidRDefault="007B281A">
            <w:pPr>
              <w:pStyle w:val="TableParagraph"/>
              <w:spacing w:before="65" w:line="350" w:lineRule="auto"/>
              <w:ind w:left="628" w:right="1230"/>
              <w:rPr>
                <w:sz w:val="12"/>
              </w:rPr>
            </w:pPr>
            <w:r>
              <w:rPr>
                <w:w w:val="110"/>
                <w:sz w:val="12"/>
              </w:rPr>
              <w:t>Pengelolaan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e-government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Lingkup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Informatika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A32768" w:rsidRDefault="007B281A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74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32768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32768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A32768" w:rsidRDefault="007B281A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8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28"/>
              <w:ind w:left="4915" w:right="4899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54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28"/>
              <w:ind w:left="89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A32768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62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02"/>
              <w:ind w:left="2127" w:right="2110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9" w:line="150" w:lineRule="atLeast"/>
              <w:ind w:left="322" w:right="301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A32768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8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27"/>
              <w:ind w:right="1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Rp.324.000.000,00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Rp.320.155.001,00</w:t>
            </w:r>
          </w:p>
        </w:tc>
      </w:tr>
      <w:tr w:rsidR="00A32768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32768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A32768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2-16.03.2.02.008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Penyelenggaran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Sistem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Penghubung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Layanan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</w:p>
        </w:tc>
      </w:tr>
      <w:tr w:rsidR="00A32768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Pajak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</w:tr>
      <w:tr w:rsidR="00A32768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A32768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A32768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A32768">
        <w:trPr>
          <w:trHeight w:val="253"/>
        </w:trPr>
        <w:tc>
          <w:tcPr>
            <w:tcW w:w="1705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A32768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A32768" w:rsidRDefault="007B281A">
            <w:pPr>
              <w:pStyle w:val="TableParagraph"/>
              <w:ind w:left="29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01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A32768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A32768" w:rsidRDefault="007B281A">
            <w:pPr>
              <w:pStyle w:val="TableParagraph"/>
              <w:ind w:left="2268" w:right="2251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90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8"/>
              <w:ind w:left="119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9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8"/>
              <w:ind w:left="121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54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A32768">
        <w:trPr>
          <w:trHeight w:val="249"/>
        </w:trPr>
        <w:tc>
          <w:tcPr>
            <w:tcW w:w="1705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5101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4"/>
              <w:ind w:left="5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7B281A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8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4"/>
              <w:ind w:left="55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06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7B281A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7B281A">
            <w:pPr>
              <w:pStyle w:val="TableParagraph"/>
              <w:spacing w:before="97"/>
              <w:ind w:left="529" w:right="492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74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7B281A">
            <w:pPr>
              <w:pStyle w:val="TableParagraph"/>
              <w:spacing w:before="97"/>
              <w:ind w:left="31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A32768">
        <w:trPr>
          <w:trHeight w:val="405"/>
        </w:trPr>
        <w:tc>
          <w:tcPr>
            <w:tcW w:w="1705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5101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26"/>
              <w:ind w:left="15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4" w:line="268" w:lineRule="auto"/>
              <w:ind w:left="204" w:right="18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4" w:line="268" w:lineRule="auto"/>
              <w:ind w:left="206" w:right="18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06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320.155.001,00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(3.844.999,00)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(1,19)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320.155.001,00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(3.844.999,00)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(1,19)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320.155.001,00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(3.844.999,00)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(1,19)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296.155.001,00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(3.844.999,00)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(1,28)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5.1.02.02.09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N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296.155.001,00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(3.844.999,00)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(1,28)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5.1.02.02.09.0011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8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6"/>
                <w:sz w:val="11"/>
              </w:rPr>
              <w:t>-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8"/>
                <w:sz w:val="11"/>
              </w:rPr>
              <w:t>v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5"/>
                <w:sz w:val="11"/>
              </w:rPr>
              <w:t>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296.155.001,00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(3.844.999,00)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(1,28)</w:t>
            </w:r>
          </w:p>
        </w:tc>
      </w:tr>
      <w:tr w:rsidR="00A32768">
        <w:trPr>
          <w:trHeight w:val="381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Penyelenggaran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Sistem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Penghubung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Layanan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A32768" w:rsidRDefault="007B281A">
            <w:pPr>
              <w:pStyle w:val="TableParagraph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A32768" w:rsidRDefault="007B281A">
            <w:pPr>
              <w:pStyle w:val="TableParagraph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296.155.001,00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(3.844.999,00)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(1,28)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2"/>
                <w:sz w:val="11"/>
              </w:rPr>
              <w:t>G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spacing w:val="-1"/>
                <w:w w:val="118"/>
                <w:sz w:val="11"/>
              </w:rPr>
              <w:t>v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7"/>
                <w:sz w:val="11"/>
              </w:rPr>
              <w:t>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7"/>
                <w:sz w:val="11"/>
              </w:rPr>
              <w:t>t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kegiatan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300.000.000,00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kegiatan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296.155.001,00</w:t>
            </w: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296.155.001,00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(3.844.999,00)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(1,28)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1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Pemeliharaan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Pemeliharaan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Peralatan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Mesin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5.1.02.03.02.0410</w:t>
            </w: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h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96"/>
                <w:sz w:val="11"/>
              </w:rPr>
              <w:t>-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p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96"/>
                <w:sz w:val="11"/>
              </w:rPr>
              <w:t>-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A32768">
        <w:trPr>
          <w:trHeight w:val="381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Penyelenggaran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Sistem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Penghubung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Layanan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A32768" w:rsidRDefault="007B281A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A32768" w:rsidRDefault="007B281A">
            <w:pPr>
              <w:pStyle w:val="TableParagraph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A32768">
        <w:trPr>
          <w:trHeight w:val="237"/>
        </w:trPr>
        <w:tc>
          <w:tcPr>
            <w:tcW w:w="170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01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h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3"/>
                <w:sz w:val="11"/>
              </w:rPr>
              <w:t>f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114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tahun</w:t>
            </w:r>
          </w:p>
        </w:tc>
        <w:tc>
          <w:tcPr>
            <w:tcW w:w="96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left="116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20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7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A32768" w:rsidRDefault="00A32768">
      <w:pPr>
        <w:jc w:val="right"/>
        <w:rPr>
          <w:sz w:val="11"/>
        </w:rPr>
        <w:sectPr w:rsidR="00A32768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1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1"/>
        <w:gridCol w:w="486"/>
        <w:gridCol w:w="4616"/>
        <w:gridCol w:w="864"/>
        <w:gridCol w:w="198"/>
        <w:gridCol w:w="666"/>
        <w:gridCol w:w="960"/>
        <w:gridCol w:w="1212"/>
        <w:gridCol w:w="864"/>
        <w:gridCol w:w="864"/>
        <w:gridCol w:w="960"/>
        <w:gridCol w:w="1212"/>
        <w:gridCol w:w="1380"/>
        <w:gridCol w:w="1374"/>
      </w:tblGrid>
      <w:tr w:rsidR="00A32768">
        <w:trPr>
          <w:trHeight w:val="249"/>
        </w:trPr>
        <w:tc>
          <w:tcPr>
            <w:tcW w:w="171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A32768">
            <w:pPr>
              <w:pStyle w:val="TableParagraph"/>
              <w:rPr>
                <w:rFonts w:ascii="Times New Roman"/>
                <w:sz w:val="19"/>
              </w:rPr>
            </w:pPr>
          </w:p>
          <w:p w:rsidR="00A32768" w:rsidRDefault="007B281A">
            <w:pPr>
              <w:pStyle w:val="TableParagraph"/>
              <w:ind w:left="29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102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A32768">
            <w:pPr>
              <w:pStyle w:val="TableParagraph"/>
              <w:rPr>
                <w:rFonts w:ascii="Times New Roman"/>
                <w:sz w:val="19"/>
              </w:rPr>
            </w:pPr>
          </w:p>
          <w:p w:rsidR="00A32768" w:rsidRDefault="007B281A">
            <w:pPr>
              <w:pStyle w:val="TableParagraph"/>
              <w:ind w:left="2268" w:right="2252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900" w:type="dxa"/>
            <w:gridSpan w:val="5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44"/>
              <w:ind w:left="119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90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44"/>
              <w:ind w:left="121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54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A32768" w:rsidRDefault="007B281A">
            <w:pPr>
              <w:pStyle w:val="TableParagraph"/>
              <w:spacing w:before="44"/>
              <w:ind w:left="471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A32768">
        <w:trPr>
          <w:trHeight w:val="249"/>
        </w:trPr>
        <w:tc>
          <w:tcPr>
            <w:tcW w:w="171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44"/>
              <w:ind w:left="5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7B281A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68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44"/>
              <w:ind w:left="553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7B281A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7B281A">
            <w:pPr>
              <w:pStyle w:val="TableParagraph"/>
              <w:spacing w:before="87"/>
              <w:ind w:left="522" w:right="499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74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4"/>
              </w:rPr>
            </w:pPr>
          </w:p>
          <w:p w:rsidR="00A32768" w:rsidRDefault="007B281A">
            <w:pPr>
              <w:pStyle w:val="TableParagraph"/>
              <w:spacing w:before="87"/>
              <w:ind w:left="17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A32768">
        <w:trPr>
          <w:trHeight w:val="405"/>
        </w:trPr>
        <w:tc>
          <w:tcPr>
            <w:tcW w:w="171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5102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16"/>
              <w:ind w:left="149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6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44" w:line="268" w:lineRule="auto"/>
              <w:ind w:left="203" w:right="184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11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96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44" w:line="268" w:lineRule="auto"/>
              <w:ind w:left="205" w:right="18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  <w:tc>
          <w:tcPr>
            <w:tcW w:w="1374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47"/>
        </w:trPr>
        <w:tc>
          <w:tcPr>
            <w:tcW w:w="6813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900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A32768" w:rsidRDefault="002A0F15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75E10C6A" wp14:editId="55A63F4F">
                  <wp:simplePos x="0" y="0"/>
                  <wp:positionH relativeFrom="column">
                    <wp:posOffset>2456180</wp:posOffset>
                  </wp:positionH>
                  <wp:positionV relativeFrom="paragraph">
                    <wp:posOffset>125095</wp:posOffset>
                  </wp:positionV>
                  <wp:extent cx="2466975" cy="28194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B281A">
              <w:rPr>
                <w:w w:val="110"/>
                <w:sz w:val="11"/>
              </w:rPr>
              <w:t>324.000.000,00</w:t>
            </w:r>
          </w:p>
        </w:tc>
        <w:tc>
          <w:tcPr>
            <w:tcW w:w="390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A32768" w:rsidRDefault="007B281A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320.155.001,00</w:t>
            </w:r>
          </w:p>
        </w:tc>
        <w:tc>
          <w:tcPr>
            <w:tcW w:w="2754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32768">
        <w:trPr>
          <w:trHeight w:val="247"/>
        </w:trPr>
        <w:tc>
          <w:tcPr>
            <w:tcW w:w="17367" w:type="dxa"/>
            <w:gridSpan w:val="14"/>
            <w:tcBorders>
              <w:top w:val="single" w:sz="12" w:space="0" w:color="2B2B2B"/>
              <w:right w:val="single" w:sz="6" w:space="0" w:color="7F7F7F"/>
            </w:tcBorders>
          </w:tcPr>
          <w:p w:rsidR="00A32768" w:rsidRDefault="00A3276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32768">
        <w:trPr>
          <w:trHeight w:val="272"/>
        </w:trPr>
        <w:tc>
          <w:tcPr>
            <w:tcW w:w="7875" w:type="dxa"/>
            <w:gridSpan w:val="5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9"/>
              <w:ind w:left="2409" w:right="2395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492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pStyle w:val="TableParagraph"/>
              <w:spacing w:line="270" w:lineRule="atLeast"/>
              <w:ind w:left="3782" w:right="3768"/>
              <w:jc w:val="center"/>
              <w:rPr>
                <w:sz w:val="14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320.155.001,00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left="51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3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  <w:tr w:rsidR="00A32768">
        <w:trPr>
          <w:trHeight w:val="271"/>
        </w:trPr>
        <w:tc>
          <w:tcPr>
            <w:tcW w:w="21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768" w:rsidRDefault="007B281A">
            <w:pPr>
              <w:pStyle w:val="TableParagraph"/>
              <w:spacing w:before="48"/>
              <w:ind w:right="37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320.155.001,00</w:t>
            </w:r>
          </w:p>
        </w:tc>
        <w:tc>
          <w:tcPr>
            <w:tcW w:w="9492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A32768" w:rsidRDefault="00A32768">
            <w:pPr>
              <w:rPr>
                <w:sz w:val="2"/>
                <w:szCs w:val="2"/>
              </w:rPr>
            </w:pPr>
          </w:p>
        </w:tc>
      </w:tr>
    </w:tbl>
    <w:p w:rsidR="00A32768" w:rsidRDefault="00A32768">
      <w:pPr>
        <w:rPr>
          <w:sz w:val="2"/>
          <w:szCs w:val="2"/>
        </w:rPr>
        <w:sectPr w:rsidR="00A32768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7B281A" w:rsidRDefault="002A0F15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805612" cy="11163300"/>
            <wp:effectExtent l="0" t="7302" r="7302" b="7303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05612" cy="1116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B281A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81A" w:rsidRDefault="007B281A">
      <w:r>
        <w:separator/>
      </w:r>
    </w:p>
  </w:endnote>
  <w:endnote w:type="continuationSeparator" w:id="0">
    <w:p w:rsidR="007B281A" w:rsidRDefault="007B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768" w:rsidRDefault="007B281A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6988160;mso-position-horizontal-relative:page;mso-position-vertical-relative:page" filled="f" stroked="f">
          <v:textbox inset="0,0,0,0">
            <w:txbxContent>
              <w:p w:rsidR="00A32768" w:rsidRDefault="007B281A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6987648;mso-position-horizontal-relative:page;mso-position-vertical-relative:page" filled="f" stroked="f">
          <v:textbox inset="0,0,0,0">
            <w:txbxContent>
              <w:p w:rsidR="00A32768" w:rsidRDefault="007B281A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2A0F15">
                  <w:rPr>
                    <w:noProof/>
                    <w:w w:val="115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81A" w:rsidRDefault="007B281A">
      <w:r>
        <w:separator/>
      </w:r>
    </w:p>
  </w:footnote>
  <w:footnote w:type="continuationSeparator" w:id="0">
    <w:p w:rsidR="007B281A" w:rsidRDefault="007B28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32768"/>
    <w:rsid w:val="002A0F15"/>
    <w:rsid w:val="007B281A"/>
    <w:rsid w:val="00A3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A0F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F15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A0F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F15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2022-11-02T09:56:00Z</dcterms:created>
  <dcterms:modified xsi:type="dcterms:W3CDTF">2022-11-02T10:41:00Z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